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52" w:rsidRPr="000B306D" w:rsidRDefault="005E7FA6" w:rsidP="00091752">
      <w:pPr>
        <w:bidi/>
        <w:spacing w:after="0" w:line="500" w:lineRule="atLeast"/>
        <w:rPr>
          <w:rFonts w:ascii="Times New Roman" w:hAnsi="Times New Roman" w:cs="B Titr"/>
          <w:b/>
          <w:bCs/>
          <w:rtl/>
          <w:lang w:bidi="fa-IR"/>
        </w:rPr>
      </w:pPr>
      <w:r w:rsidRPr="000B306D">
        <w:rPr>
          <w:rFonts w:ascii="Times New Roman" w:hAnsi="Times New Roman" w:cs="B Titr" w:hint="cs"/>
          <w:b/>
          <w:bCs/>
          <w:rtl/>
          <w:lang w:bidi="fa-IR"/>
        </w:rPr>
        <w:t>بسمه تعالی</w:t>
      </w:r>
    </w:p>
    <w:p w:rsidR="000B306D" w:rsidRDefault="00E45643" w:rsidP="007E530A">
      <w:pPr>
        <w:pStyle w:val="ListParagraph"/>
        <w:bidi/>
        <w:spacing w:after="0" w:line="500" w:lineRule="atLeast"/>
        <w:ind w:left="-270"/>
        <w:jc w:val="center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Titr"/>
          <w:b/>
          <w:bCs/>
          <w:noProof/>
          <w:lang w:bidi="fa-IR"/>
        </w:rPr>
        <w:drawing>
          <wp:inline distT="0" distB="0" distL="0" distR="0">
            <wp:extent cx="457200" cy="435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13" r="16413" b="23841"/>
                    <a:stretch/>
                  </pic:blipFill>
                  <pic:spPr bwMode="auto">
                    <a:xfrm>
                      <a:off x="0" y="0"/>
                      <a:ext cx="457496" cy="4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7FA6" w:rsidRDefault="00745081" w:rsidP="000B306D">
      <w:pPr>
        <w:pStyle w:val="ListParagraph"/>
        <w:bidi/>
        <w:spacing w:after="0" w:line="500" w:lineRule="atLeast"/>
        <w:ind w:left="-270"/>
        <w:jc w:val="center"/>
        <w:rPr>
          <w:rFonts w:ascii="Times New Roman" w:hAnsi="Times New Roman" w:cs="B Titr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>گروه</w:t>
      </w:r>
      <w:r w:rsidR="005E7FA6" w:rsidRPr="005E7FA6">
        <w:rPr>
          <w:rFonts w:ascii="Times New Roman" w:hAnsi="Times New Roman" w:cs="B Nazanin" w:hint="cs"/>
          <w:b/>
          <w:bCs/>
          <w:rtl/>
          <w:lang w:bidi="fa-IR"/>
        </w:rPr>
        <w:t xml:space="preserve"> همکاریهای علمی و بین‌المللی</w:t>
      </w:r>
    </w:p>
    <w:p w:rsidR="005E7FA6" w:rsidRPr="005E7FA6" w:rsidRDefault="005E7FA6" w:rsidP="007E530A">
      <w:pPr>
        <w:pStyle w:val="ListParagraph"/>
        <w:bidi/>
        <w:spacing w:after="0" w:line="500" w:lineRule="atLeast"/>
        <w:ind w:left="-270"/>
        <w:jc w:val="center"/>
        <w:rPr>
          <w:rFonts w:ascii="Times New Roman" w:hAnsi="Times New Roman" w:cs="B Titr"/>
          <w:b/>
          <w:bCs/>
          <w:rtl/>
          <w:lang w:bidi="fa-IR"/>
        </w:rPr>
      </w:pPr>
    </w:p>
    <w:p w:rsidR="00AE76BD" w:rsidRPr="005E7FA6" w:rsidRDefault="00DB256C" w:rsidP="007E530A">
      <w:pPr>
        <w:pStyle w:val="ListParagraph"/>
        <w:bidi/>
        <w:spacing w:after="0" w:line="240" w:lineRule="auto"/>
        <w:ind w:left="-274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  <w:r w:rsidRPr="005E7FA6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فرم ارائه طرح پیشنهادی همکاری</w:t>
      </w:r>
      <w:r w:rsidR="005E7FA6" w:rsidRPr="005E7FA6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‌</w:t>
      </w:r>
      <w:r w:rsidRPr="005E7FA6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 xml:space="preserve">های مشترک </w:t>
      </w:r>
      <w:r w:rsidR="00257404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دانشگاه گیلان</w:t>
      </w:r>
    </w:p>
    <w:p w:rsidR="005E7FA6" w:rsidRPr="005E7FA6" w:rsidRDefault="005E7FA6" w:rsidP="007E530A">
      <w:pPr>
        <w:pStyle w:val="ListParagraph"/>
        <w:bidi/>
        <w:spacing w:after="0" w:line="240" w:lineRule="auto"/>
        <w:ind w:left="-274"/>
        <w:jc w:val="center"/>
        <w:rPr>
          <w:rFonts w:ascii="Times New Roman" w:hAnsi="Times New Roman" w:cs="B Titr"/>
          <w:b/>
          <w:bCs/>
          <w:sz w:val="26"/>
          <w:szCs w:val="26"/>
          <w:rtl/>
          <w:lang w:bidi="fa-IR"/>
        </w:rPr>
      </w:pPr>
      <w:r w:rsidRPr="005E7FA6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با مؤسسات علمی و پژوهشی خارج از کشور</w:t>
      </w:r>
    </w:p>
    <w:p w:rsidR="005E7FA6" w:rsidRPr="00DB256C" w:rsidRDefault="005E7FA6" w:rsidP="00FA1839">
      <w:pPr>
        <w:pStyle w:val="ListParagraph"/>
        <w:bidi/>
        <w:spacing w:after="0" w:line="240" w:lineRule="auto"/>
        <w:ind w:left="-274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5E7FA6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 xml:space="preserve">برای </w:t>
      </w:r>
      <w:bookmarkStart w:id="0" w:name="_GoBack"/>
      <w:bookmarkEnd w:id="0"/>
      <w:r w:rsidR="00FA1839" w:rsidRPr="00FA1839">
        <w:rPr>
          <w:rFonts w:ascii="Times New Roman" w:hAnsi="Times New Roman" w:cs="B Titr" w:hint="eastAsia"/>
          <w:b/>
          <w:bCs/>
          <w:sz w:val="26"/>
          <w:szCs w:val="26"/>
          <w:rtl/>
          <w:lang w:bidi="fa-IR"/>
        </w:rPr>
        <w:t>طرحها</w:t>
      </w:r>
      <w:r w:rsidR="00FA1839" w:rsidRPr="00FA1839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ی</w:t>
      </w:r>
      <w:r w:rsidR="00125018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 xml:space="preserve"> </w:t>
      </w:r>
      <w:r w:rsidR="00FA1839" w:rsidRPr="00FA1839">
        <w:rPr>
          <w:rFonts w:ascii="Times New Roman" w:hAnsi="Times New Roman" w:cs="B Titr" w:hint="eastAsia"/>
          <w:b/>
          <w:bCs/>
          <w:sz w:val="26"/>
          <w:szCs w:val="26"/>
          <w:rtl/>
          <w:lang w:bidi="fa-IR"/>
        </w:rPr>
        <w:t>تحق</w:t>
      </w:r>
      <w:r w:rsidR="00FA1839" w:rsidRPr="00FA1839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ی</w:t>
      </w:r>
      <w:r w:rsidR="00FA1839" w:rsidRPr="00FA1839">
        <w:rPr>
          <w:rFonts w:ascii="Times New Roman" w:hAnsi="Times New Roman" w:cs="B Titr" w:hint="eastAsia"/>
          <w:b/>
          <w:bCs/>
          <w:sz w:val="26"/>
          <w:szCs w:val="26"/>
          <w:rtl/>
          <w:lang w:bidi="fa-IR"/>
        </w:rPr>
        <w:t>ق</w:t>
      </w:r>
      <w:r w:rsidR="00125018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 xml:space="preserve"> </w:t>
      </w:r>
      <w:r w:rsidR="00FA1839" w:rsidRPr="00FA1839">
        <w:rPr>
          <w:rFonts w:ascii="Times New Roman" w:hAnsi="Times New Roman" w:cs="B Titr" w:hint="eastAsia"/>
          <w:b/>
          <w:bCs/>
          <w:sz w:val="26"/>
          <w:szCs w:val="26"/>
          <w:rtl/>
          <w:lang w:bidi="fa-IR"/>
        </w:rPr>
        <w:t>ب</w:t>
      </w:r>
      <w:r w:rsidR="00FA1839" w:rsidRPr="00FA1839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ی</w:t>
      </w:r>
      <w:r w:rsidR="00FA1839" w:rsidRPr="00FA1839">
        <w:rPr>
          <w:rFonts w:ascii="Times New Roman" w:hAnsi="Times New Roman" w:cs="B Titr" w:hint="eastAsia"/>
          <w:b/>
          <w:bCs/>
          <w:sz w:val="26"/>
          <w:szCs w:val="26"/>
          <w:rtl/>
          <w:lang w:bidi="fa-IR"/>
        </w:rPr>
        <w:t>ن</w:t>
      </w:r>
      <w:r w:rsidR="00125018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 xml:space="preserve"> </w:t>
      </w:r>
      <w:r w:rsidR="00FA1839" w:rsidRPr="00FA1839">
        <w:rPr>
          <w:rFonts w:ascii="Times New Roman" w:hAnsi="Times New Roman" w:cs="B Titr" w:hint="eastAsia"/>
          <w:b/>
          <w:bCs/>
          <w:sz w:val="26"/>
          <w:szCs w:val="26"/>
          <w:rtl/>
          <w:lang w:bidi="fa-IR"/>
        </w:rPr>
        <w:t>الملل</w:t>
      </w:r>
      <w:r w:rsidR="00FA1839" w:rsidRPr="00FA1839">
        <w:rPr>
          <w:rFonts w:ascii="Times New Roman" w:hAnsi="Times New Roman" w:cs="B Titr" w:hint="cs"/>
          <w:b/>
          <w:bCs/>
          <w:sz w:val="26"/>
          <w:szCs w:val="26"/>
          <w:rtl/>
          <w:lang w:bidi="fa-IR"/>
        </w:rPr>
        <w:t>ی</w:t>
      </w:r>
    </w:p>
    <w:tbl>
      <w:tblPr>
        <w:tblStyle w:val="TableGrid"/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20"/>
        <w:gridCol w:w="6138"/>
      </w:tblGrid>
      <w:tr w:rsidR="00DB256C" w:rsidTr="004818A6">
        <w:trPr>
          <w:trHeight w:val="666"/>
        </w:trPr>
        <w:tc>
          <w:tcPr>
            <w:tcW w:w="3420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طرح به فارسی </w:t>
            </w:r>
          </w:p>
        </w:tc>
        <w:tc>
          <w:tcPr>
            <w:tcW w:w="6138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DB256C" w:rsidTr="004818A6">
        <w:trPr>
          <w:trHeight w:val="611"/>
        </w:trPr>
        <w:tc>
          <w:tcPr>
            <w:tcW w:w="3420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طرح به انگلیسی</w:t>
            </w:r>
            <w:r w:rsidR="003E2D22">
              <w:rPr>
                <w:rStyle w:val="FootnoteReference"/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</w:p>
        </w:tc>
        <w:tc>
          <w:tcPr>
            <w:tcW w:w="6138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DB256C" w:rsidTr="004818A6">
        <w:tc>
          <w:tcPr>
            <w:tcW w:w="3420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دانشگاه/ مؤسسه پژوهشی همکار در خارج از کشور</w:t>
            </w:r>
            <w:r w:rsidR="003E2D22">
              <w:rPr>
                <w:rStyle w:val="FootnoteReference"/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footnoteReference w:id="3"/>
            </w:r>
          </w:p>
        </w:tc>
        <w:tc>
          <w:tcPr>
            <w:tcW w:w="6138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DB256C" w:rsidTr="004818A6">
        <w:trPr>
          <w:trHeight w:val="701"/>
        </w:trPr>
        <w:tc>
          <w:tcPr>
            <w:tcW w:w="3420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مجری میزبان </w:t>
            </w:r>
          </w:p>
        </w:tc>
        <w:tc>
          <w:tcPr>
            <w:tcW w:w="6138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DB256C" w:rsidTr="004818A6">
        <w:tc>
          <w:tcPr>
            <w:tcW w:w="3420" w:type="dxa"/>
          </w:tcPr>
          <w:p w:rsidR="00DB256C" w:rsidRPr="003E2D22" w:rsidRDefault="005E7FA6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اس</w:t>
            </w:r>
            <w:r w:rsidR="00DB256C"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DB256C"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 مجری همکار خارجی </w:t>
            </w:r>
          </w:p>
        </w:tc>
        <w:tc>
          <w:tcPr>
            <w:tcW w:w="6138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DB256C" w:rsidTr="004818A6">
        <w:tc>
          <w:tcPr>
            <w:tcW w:w="3420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همکاران طرح در ایران </w:t>
            </w:r>
          </w:p>
        </w:tc>
        <w:tc>
          <w:tcPr>
            <w:tcW w:w="6138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DB256C" w:rsidTr="004818A6">
        <w:tc>
          <w:tcPr>
            <w:tcW w:w="3420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D2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همکاران طرح در خارج از کشور </w:t>
            </w:r>
          </w:p>
        </w:tc>
        <w:tc>
          <w:tcPr>
            <w:tcW w:w="6138" w:type="dxa"/>
          </w:tcPr>
          <w:p w:rsidR="00DB256C" w:rsidRPr="003E2D22" w:rsidRDefault="00DB256C" w:rsidP="00DB256C">
            <w:pPr>
              <w:pStyle w:val="ListParagraph"/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DB256C" w:rsidRPr="003E2D22" w:rsidRDefault="003E2D22" w:rsidP="003E2D22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3E2D2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الف- خلاصه طرح در 500 کلمه </w:t>
      </w:r>
    </w:p>
    <w:p w:rsidR="003E2D22" w:rsidRDefault="003E2D22" w:rsidP="003E2D22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3E2D22" w:rsidRDefault="003E2D22" w:rsidP="003E2D22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3E2D22" w:rsidRDefault="003E2D22" w:rsidP="003E2D22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3E2D22" w:rsidRDefault="003E2D22" w:rsidP="003E2D22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4133EC" w:rsidRDefault="003E2D22" w:rsidP="005E7FA6">
      <w:pPr>
        <w:pStyle w:val="ListParagraph"/>
        <w:bidi/>
        <w:spacing w:after="0" w:line="500" w:lineRule="atLeast"/>
        <w:ind w:left="-270"/>
        <w:jc w:val="center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  <w:r w:rsidR="005C5CF9">
        <w:rPr>
          <w:rFonts w:ascii="Times New Roman" w:hAnsi="Times New Roman" w:cs="B Titr"/>
          <w:b/>
          <w:bCs/>
          <w:noProof/>
          <w:lang w:bidi="fa-IR"/>
        </w:rPr>
        <w:lastRenderedPageBreak/>
        <w:drawing>
          <wp:inline distT="0" distB="0" distL="0" distR="0">
            <wp:extent cx="457200" cy="435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13" r="16413" b="23841"/>
                    <a:stretch/>
                  </pic:blipFill>
                  <pic:spPr bwMode="auto">
                    <a:xfrm>
                      <a:off x="0" y="0"/>
                      <a:ext cx="457496" cy="4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7FA6" w:rsidRDefault="005E7FA6" w:rsidP="004133EC">
      <w:pPr>
        <w:pStyle w:val="ListParagraph"/>
        <w:bidi/>
        <w:spacing w:after="0" w:line="500" w:lineRule="atLeast"/>
        <w:ind w:left="-270"/>
        <w:jc w:val="center"/>
        <w:rPr>
          <w:rFonts w:ascii="Times New Roman" w:hAnsi="Times New Roman" w:cs="B Titr"/>
          <w:b/>
          <w:bCs/>
          <w:rtl/>
          <w:lang w:bidi="fa-IR"/>
        </w:rPr>
      </w:pPr>
      <w:r w:rsidRPr="005E7FA6">
        <w:rPr>
          <w:rFonts w:ascii="Times New Roman" w:hAnsi="Times New Roman" w:cs="B Nazanin" w:hint="cs"/>
          <w:b/>
          <w:bCs/>
          <w:rtl/>
          <w:lang w:bidi="fa-IR"/>
        </w:rPr>
        <w:t xml:space="preserve"> همکاریهای علمی و بین‌المللی</w:t>
      </w:r>
    </w:p>
    <w:p w:rsidR="003E2D22" w:rsidRDefault="003E2D22">
      <w:pPr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3E2D22" w:rsidRPr="003E2D22" w:rsidRDefault="003E2D22" w:rsidP="003E2D22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3E2D2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ب- برنامه زمان‌بندی طرح </w:t>
      </w:r>
    </w:p>
    <w:tbl>
      <w:tblPr>
        <w:tblStyle w:val="TableGrid"/>
        <w:bidiVisual/>
        <w:tblW w:w="0" w:type="auto"/>
        <w:tblLook w:val="04A0"/>
      </w:tblPr>
      <w:tblGrid>
        <w:gridCol w:w="1008"/>
        <w:gridCol w:w="2184"/>
        <w:gridCol w:w="1596"/>
        <w:gridCol w:w="1596"/>
        <w:gridCol w:w="1596"/>
        <w:gridCol w:w="1596"/>
      </w:tblGrid>
      <w:tr w:rsidR="003E2D22" w:rsidTr="003E2D22">
        <w:tc>
          <w:tcPr>
            <w:tcW w:w="1008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فاز </w:t>
            </w:r>
          </w:p>
        </w:tc>
        <w:tc>
          <w:tcPr>
            <w:tcW w:w="218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شروع </w:t>
            </w: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پایان</w:t>
            </w: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خروجی اصلی </w:t>
            </w: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خروجی فرعی</w:t>
            </w:r>
          </w:p>
        </w:tc>
      </w:tr>
      <w:tr w:rsidR="003E2D22" w:rsidTr="003E2D22">
        <w:tc>
          <w:tcPr>
            <w:tcW w:w="1008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فاز اول </w:t>
            </w:r>
          </w:p>
        </w:tc>
        <w:tc>
          <w:tcPr>
            <w:tcW w:w="218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3E2D22" w:rsidTr="003E2D22">
        <w:tc>
          <w:tcPr>
            <w:tcW w:w="1008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فاز دوم</w:t>
            </w:r>
          </w:p>
        </w:tc>
        <w:tc>
          <w:tcPr>
            <w:tcW w:w="218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3E2D22" w:rsidTr="003E2D22">
        <w:tc>
          <w:tcPr>
            <w:tcW w:w="1008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فاز سوم</w:t>
            </w:r>
          </w:p>
        </w:tc>
        <w:tc>
          <w:tcPr>
            <w:tcW w:w="218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E2D22" w:rsidRDefault="003E2D22" w:rsidP="003E2D22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3E2D22" w:rsidRDefault="003E2D22" w:rsidP="003E2D22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3E2D22" w:rsidRPr="003E2D22" w:rsidRDefault="003E2D22" w:rsidP="003E2D22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3E2D2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ج- برنامه اجرایی همکاری مشترک </w:t>
      </w:r>
    </w:p>
    <w:tbl>
      <w:tblPr>
        <w:tblStyle w:val="TableGrid"/>
        <w:bidiVisual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3E2D22" w:rsidTr="003E2D22">
        <w:tc>
          <w:tcPr>
            <w:tcW w:w="1008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فاز </w:t>
            </w:r>
          </w:p>
        </w:tc>
        <w:tc>
          <w:tcPr>
            <w:tcW w:w="3780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عنوان فعالیت</w:t>
            </w:r>
          </w:p>
        </w:tc>
        <w:tc>
          <w:tcPr>
            <w:tcW w:w="239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فعالیت طرف داخلی </w:t>
            </w:r>
          </w:p>
        </w:tc>
        <w:tc>
          <w:tcPr>
            <w:tcW w:w="239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فعالیت طرح خارجی </w:t>
            </w:r>
          </w:p>
        </w:tc>
      </w:tr>
      <w:tr w:rsidR="003E2D22" w:rsidTr="003E2D22">
        <w:tc>
          <w:tcPr>
            <w:tcW w:w="1008" w:type="dxa"/>
          </w:tcPr>
          <w:p w:rsidR="003E2D22" w:rsidRDefault="003E2D22" w:rsidP="00A35FD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فاز </w:t>
            </w:r>
            <w:r w:rsidR="00B27238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3780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3E2D22" w:rsidTr="003E2D22">
        <w:tc>
          <w:tcPr>
            <w:tcW w:w="1008" w:type="dxa"/>
          </w:tcPr>
          <w:p w:rsidR="003E2D22" w:rsidRDefault="003E2D22" w:rsidP="00B27238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فاز </w:t>
            </w:r>
            <w:r w:rsidR="00B27238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3780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3E2D22" w:rsidTr="003E2D22">
        <w:tc>
          <w:tcPr>
            <w:tcW w:w="1008" w:type="dxa"/>
          </w:tcPr>
          <w:p w:rsidR="003E2D22" w:rsidRDefault="003E2D22" w:rsidP="00B27238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فاز </w:t>
            </w:r>
            <w:r w:rsidR="00B27238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3780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3E2D22" w:rsidRDefault="003E2D22" w:rsidP="003E2D22">
            <w:pPr>
              <w:pStyle w:val="ListParagraph"/>
              <w:tabs>
                <w:tab w:val="right" w:pos="630"/>
              </w:tabs>
              <w:bidi/>
              <w:spacing w:line="500" w:lineRule="atLeast"/>
              <w:ind w:left="0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818A6" w:rsidRDefault="004818A6" w:rsidP="003E2D22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B879D6" w:rsidRDefault="00B879D6" w:rsidP="00B879D6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B879D6" w:rsidRDefault="00B879D6" w:rsidP="00B879D6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B879D6" w:rsidRDefault="00B879D6" w:rsidP="00B879D6">
      <w:pPr>
        <w:bidi/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/>
          <w:sz w:val="28"/>
          <w:szCs w:val="28"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نام و نام‌خانوادگی تأیید‌کننده فرم: </w:t>
      </w:r>
    </w:p>
    <w:p w:rsidR="00B879D6" w:rsidRDefault="00B879D6" w:rsidP="00B879D6">
      <w:pPr>
        <w:bidi/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  <w:t xml:space="preserve">امضاء: </w:t>
      </w:r>
    </w:p>
    <w:p w:rsidR="00B879D6" w:rsidRDefault="00B879D6" w:rsidP="00B879D6">
      <w:pPr>
        <w:pStyle w:val="ListParagraph"/>
        <w:tabs>
          <w:tab w:val="right" w:pos="630"/>
        </w:tabs>
        <w:bidi/>
        <w:spacing w:after="0" w:line="24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ab/>
        <w:t>تاریخ:</w:t>
      </w:r>
    </w:p>
    <w:p w:rsidR="00B879D6" w:rsidRDefault="00B879D6" w:rsidP="00B879D6">
      <w:pPr>
        <w:pStyle w:val="ListParagraph"/>
        <w:tabs>
          <w:tab w:val="right" w:pos="630"/>
        </w:tabs>
        <w:bidi/>
        <w:spacing w:after="0" w:line="500" w:lineRule="atLeast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4818A6" w:rsidRDefault="004818A6" w:rsidP="008075C5">
      <w:pPr>
        <w:rPr>
          <w:rFonts w:ascii="Times New Roman" w:hAnsi="Times New Roman" w:cs="B Nazanin"/>
          <w:sz w:val="28"/>
          <w:szCs w:val="28"/>
          <w:rtl/>
          <w:lang w:bidi="fa-IR"/>
        </w:rPr>
      </w:pPr>
    </w:p>
    <w:sectPr w:rsidR="004818A6" w:rsidSect="00B879D6">
      <w:footnotePr>
        <w:numRestart w:val="eachPage"/>
      </w:footnotePr>
      <w:pgSz w:w="12240" w:h="15840"/>
      <w:pgMar w:top="576" w:right="1440" w:bottom="5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B9" w:rsidRDefault="000B32B9" w:rsidP="003E2D2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B32B9" w:rsidRDefault="000B32B9" w:rsidP="003E2D2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B9" w:rsidRDefault="000B32B9" w:rsidP="003E2D2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B32B9" w:rsidRDefault="000B32B9" w:rsidP="003E2D22">
      <w:pPr>
        <w:pStyle w:val="ListParagraph"/>
        <w:spacing w:after="0" w:line="240" w:lineRule="auto"/>
      </w:pPr>
      <w:r>
        <w:continuationSeparator/>
      </w:r>
    </w:p>
  </w:footnote>
  <w:footnote w:id="2">
    <w:p w:rsidR="00DB6466" w:rsidRPr="003E2D22" w:rsidRDefault="00DB6466" w:rsidP="005E7FA6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 w:rsidRPr="003E2D22">
        <w:rPr>
          <w:rFonts w:cs="B Nazanin" w:hint="cs"/>
          <w:rtl/>
          <w:lang w:bidi="fa-IR"/>
        </w:rPr>
        <w:t xml:space="preserve">نامه موافقت معاونت پژوهشی/ فناوری دانشگاه/ مؤسسه پژوهشی با اجرای طرح </w:t>
      </w:r>
    </w:p>
  </w:footnote>
  <w:footnote w:id="3">
    <w:p w:rsidR="00DB6466" w:rsidRDefault="00DB6466" w:rsidP="005E7FA6">
      <w:pPr>
        <w:pStyle w:val="FootnoteText"/>
        <w:bidi/>
        <w:rPr>
          <w:rtl/>
          <w:lang w:bidi="fa-IR"/>
        </w:rPr>
      </w:pPr>
      <w:r w:rsidRPr="003E2D22">
        <w:rPr>
          <w:rStyle w:val="FootnoteReference"/>
          <w:rFonts w:cs="B Nazanin"/>
        </w:rPr>
        <w:footnoteRef/>
      </w:r>
      <w:r w:rsidRPr="003E2D22">
        <w:rPr>
          <w:rFonts w:cs="B Nazanin" w:hint="cs"/>
          <w:rtl/>
          <w:lang w:bidi="fa-IR"/>
        </w:rPr>
        <w:t>نامه موافقت دانشگاه همکار خارجی با اجرای طرح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910"/>
    <w:multiLevelType w:val="hybridMultilevel"/>
    <w:tmpl w:val="28F253A0"/>
    <w:lvl w:ilvl="0" w:tplc="641E6384">
      <w:start w:val="2"/>
      <w:numFmt w:val="bullet"/>
      <w:lvlText w:val="-"/>
      <w:lvlJc w:val="left"/>
      <w:pPr>
        <w:ind w:left="807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>
    <w:nsid w:val="24200C53"/>
    <w:multiLevelType w:val="hybridMultilevel"/>
    <w:tmpl w:val="16AC4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318A5"/>
    <w:multiLevelType w:val="hybridMultilevel"/>
    <w:tmpl w:val="73342F40"/>
    <w:lvl w:ilvl="0" w:tplc="C2D62D0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D5AE2"/>
    <w:rsid w:val="00003624"/>
    <w:rsid w:val="00014A63"/>
    <w:rsid w:val="000531DD"/>
    <w:rsid w:val="00091752"/>
    <w:rsid w:val="00092C17"/>
    <w:rsid w:val="000A0869"/>
    <w:rsid w:val="000B11D2"/>
    <w:rsid w:val="000B306D"/>
    <w:rsid w:val="000B32B9"/>
    <w:rsid w:val="000B7868"/>
    <w:rsid w:val="000D5AE2"/>
    <w:rsid w:val="000E634C"/>
    <w:rsid w:val="001032D0"/>
    <w:rsid w:val="00104BA2"/>
    <w:rsid w:val="0012470B"/>
    <w:rsid w:val="00125018"/>
    <w:rsid w:val="001C0E0E"/>
    <w:rsid w:val="001E3250"/>
    <w:rsid w:val="001E784A"/>
    <w:rsid w:val="0023260D"/>
    <w:rsid w:val="00257404"/>
    <w:rsid w:val="00291A6D"/>
    <w:rsid w:val="0029375D"/>
    <w:rsid w:val="00293DB0"/>
    <w:rsid w:val="002A5A24"/>
    <w:rsid w:val="002D1F41"/>
    <w:rsid w:val="00304360"/>
    <w:rsid w:val="003217CF"/>
    <w:rsid w:val="003271A4"/>
    <w:rsid w:val="00386550"/>
    <w:rsid w:val="003938AE"/>
    <w:rsid w:val="00394EF9"/>
    <w:rsid w:val="003B5912"/>
    <w:rsid w:val="003C2B9D"/>
    <w:rsid w:val="003E2D22"/>
    <w:rsid w:val="004133EC"/>
    <w:rsid w:val="00420B86"/>
    <w:rsid w:val="004303C8"/>
    <w:rsid w:val="004521E9"/>
    <w:rsid w:val="00480A8C"/>
    <w:rsid w:val="004818A6"/>
    <w:rsid w:val="00481A8C"/>
    <w:rsid w:val="00482063"/>
    <w:rsid w:val="00491172"/>
    <w:rsid w:val="00494E56"/>
    <w:rsid w:val="004B7AB3"/>
    <w:rsid w:val="004C1AC2"/>
    <w:rsid w:val="004E15AC"/>
    <w:rsid w:val="004F5BDA"/>
    <w:rsid w:val="00501AFA"/>
    <w:rsid w:val="00507281"/>
    <w:rsid w:val="00530C84"/>
    <w:rsid w:val="005B71C9"/>
    <w:rsid w:val="005C5CF9"/>
    <w:rsid w:val="005E7FA6"/>
    <w:rsid w:val="005F3BB4"/>
    <w:rsid w:val="005F3C8E"/>
    <w:rsid w:val="00626DB5"/>
    <w:rsid w:val="00635F50"/>
    <w:rsid w:val="00654FE0"/>
    <w:rsid w:val="00672D74"/>
    <w:rsid w:val="0069624E"/>
    <w:rsid w:val="006D44E6"/>
    <w:rsid w:val="00724229"/>
    <w:rsid w:val="00742FF5"/>
    <w:rsid w:val="00745081"/>
    <w:rsid w:val="00754F94"/>
    <w:rsid w:val="0075663A"/>
    <w:rsid w:val="007949F3"/>
    <w:rsid w:val="00795EAD"/>
    <w:rsid w:val="007B1756"/>
    <w:rsid w:val="007E530A"/>
    <w:rsid w:val="008075C5"/>
    <w:rsid w:val="0082289E"/>
    <w:rsid w:val="008701EE"/>
    <w:rsid w:val="008A1C45"/>
    <w:rsid w:val="008A75FD"/>
    <w:rsid w:val="008C2461"/>
    <w:rsid w:val="008C4737"/>
    <w:rsid w:val="008C71F5"/>
    <w:rsid w:val="008D5B06"/>
    <w:rsid w:val="008F372D"/>
    <w:rsid w:val="00917CA8"/>
    <w:rsid w:val="00952E5F"/>
    <w:rsid w:val="00995709"/>
    <w:rsid w:val="009B19C0"/>
    <w:rsid w:val="009E14E8"/>
    <w:rsid w:val="00A35FD2"/>
    <w:rsid w:val="00A67EC5"/>
    <w:rsid w:val="00AE76BD"/>
    <w:rsid w:val="00AE7932"/>
    <w:rsid w:val="00B27238"/>
    <w:rsid w:val="00B40A34"/>
    <w:rsid w:val="00B569D0"/>
    <w:rsid w:val="00B655F0"/>
    <w:rsid w:val="00B879D6"/>
    <w:rsid w:val="00BA1B14"/>
    <w:rsid w:val="00C0380C"/>
    <w:rsid w:val="00C11D4F"/>
    <w:rsid w:val="00C13B32"/>
    <w:rsid w:val="00C35683"/>
    <w:rsid w:val="00C67C41"/>
    <w:rsid w:val="00C735A6"/>
    <w:rsid w:val="00C97027"/>
    <w:rsid w:val="00CA2E11"/>
    <w:rsid w:val="00CC67AC"/>
    <w:rsid w:val="00D0680C"/>
    <w:rsid w:val="00D20AF5"/>
    <w:rsid w:val="00D42E11"/>
    <w:rsid w:val="00D57C53"/>
    <w:rsid w:val="00D65131"/>
    <w:rsid w:val="00D664C2"/>
    <w:rsid w:val="00D82133"/>
    <w:rsid w:val="00D861D4"/>
    <w:rsid w:val="00D90C2E"/>
    <w:rsid w:val="00DB256C"/>
    <w:rsid w:val="00DB6466"/>
    <w:rsid w:val="00DC5C56"/>
    <w:rsid w:val="00DD3B02"/>
    <w:rsid w:val="00DE3AF2"/>
    <w:rsid w:val="00DE6EA2"/>
    <w:rsid w:val="00E212EB"/>
    <w:rsid w:val="00E279B7"/>
    <w:rsid w:val="00E45643"/>
    <w:rsid w:val="00E57AFC"/>
    <w:rsid w:val="00EB7003"/>
    <w:rsid w:val="00ED11F4"/>
    <w:rsid w:val="00EE45C6"/>
    <w:rsid w:val="00EF0AF2"/>
    <w:rsid w:val="00F435D7"/>
    <w:rsid w:val="00F61F99"/>
    <w:rsid w:val="00F71EC0"/>
    <w:rsid w:val="00FA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32"/>
  </w:style>
  <w:style w:type="paragraph" w:styleId="Heading1">
    <w:name w:val="heading 1"/>
    <w:basedOn w:val="Normal"/>
    <w:next w:val="Normal"/>
    <w:link w:val="Heading1Char"/>
    <w:qFormat/>
    <w:rsid w:val="00386550"/>
    <w:pPr>
      <w:keepNext/>
      <w:bidi/>
      <w:spacing w:after="0" w:line="240" w:lineRule="auto"/>
      <w:ind w:firstLine="476"/>
      <w:outlineLvl w:val="0"/>
    </w:pPr>
    <w:rPr>
      <w:rFonts w:ascii="Times New Roman" w:eastAsia="Times New Roman" w:hAnsi="Times New Roman"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41"/>
    <w:pPr>
      <w:ind w:left="720"/>
      <w:contextualSpacing/>
    </w:pPr>
  </w:style>
  <w:style w:type="table" w:styleId="TableGrid">
    <w:name w:val="Table Grid"/>
    <w:basedOn w:val="TableNormal"/>
    <w:uiPriority w:val="59"/>
    <w:rsid w:val="00DB2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2D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D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D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6550"/>
    <w:rPr>
      <w:rFonts w:ascii="Times New Roman" w:eastAsia="Times New Roman" w:hAnsi="Times New Roman" w:cs="Nazani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669D-F6F3-4C08-80FD-7DD853C9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2014-10-27T07:22:00Z</cp:lastPrinted>
  <dcterms:created xsi:type="dcterms:W3CDTF">2015-11-09T08:44:00Z</dcterms:created>
  <dcterms:modified xsi:type="dcterms:W3CDTF">2016-11-09T04:51:00Z</dcterms:modified>
</cp:coreProperties>
</file>